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3F479F" w:rsidRPr="009468B0" w14:paraId="4E09124A" w14:textId="77777777" w:rsidTr="00822463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9A2DABB" w14:textId="77777777" w:rsidR="003F479F" w:rsidRPr="009468B0" w:rsidRDefault="003F479F" w:rsidP="00822463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7AE1FDC" w14:textId="77777777" w:rsidR="003F479F" w:rsidRPr="009468B0" w:rsidRDefault="003F479F" w:rsidP="0082246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F479F" w:rsidRPr="009468B0" w14:paraId="643CF3B8" w14:textId="77777777" w:rsidTr="0010055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D0F72C7" w14:textId="77777777" w:rsidR="003F479F" w:rsidRPr="009468B0" w:rsidRDefault="003F479F" w:rsidP="0082246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B32A96" w14:textId="77777777" w:rsidR="003F479F" w:rsidRPr="009468B0" w:rsidRDefault="003F479F" w:rsidP="0082246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875A4B8" w14:textId="6534C73C" w:rsidR="003F479F" w:rsidRPr="009468B0" w:rsidRDefault="003F479F" w:rsidP="00822463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</w:t>
            </w:r>
            <w:r w:rsidR="0010055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</w:tr>
      <w:tr w:rsidR="003F479F" w:rsidRPr="009468B0" w14:paraId="7B36BA30" w14:textId="77777777" w:rsidTr="00822463">
        <w:trPr>
          <w:trHeight w:val="393"/>
        </w:trPr>
        <w:tc>
          <w:tcPr>
            <w:tcW w:w="9062" w:type="dxa"/>
            <w:gridSpan w:val="6"/>
            <w:vAlign w:val="center"/>
          </w:tcPr>
          <w:p w14:paraId="115EC19F" w14:textId="77777777" w:rsidR="003F479F" w:rsidRPr="009468B0" w:rsidRDefault="003F479F" w:rsidP="00822463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3F479F" w:rsidRPr="009468B0" w14:paraId="5C16BBCE" w14:textId="77777777" w:rsidTr="00822463">
        <w:trPr>
          <w:trHeight w:val="415"/>
        </w:trPr>
        <w:tc>
          <w:tcPr>
            <w:tcW w:w="9062" w:type="dxa"/>
            <w:gridSpan w:val="6"/>
            <w:vAlign w:val="center"/>
          </w:tcPr>
          <w:p w14:paraId="7D91C3F0" w14:textId="6055923D" w:rsidR="003F479F" w:rsidRPr="00453638" w:rsidRDefault="003F479F" w:rsidP="00822463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453638">
              <w:rPr>
                <w:rFonts w:ascii="BemboRoman" w:hAnsi="BemboRoman" w:cs="BemboRoman"/>
                <w:sz w:val="20"/>
                <w:szCs w:val="20"/>
              </w:rPr>
              <w:t xml:space="preserve">NASTAVNA JEDINICA:  </w:t>
            </w:r>
            <w:r w:rsidRPr="0010055C">
              <w:rPr>
                <w:rFonts w:ascii="BemboRoman" w:hAnsi="BemboRoman" w:cs="BemboRoman"/>
                <w:b/>
                <w:sz w:val="20"/>
                <w:szCs w:val="20"/>
              </w:rPr>
              <w:t>Geometrijski likovi, Crte, Točka</w:t>
            </w:r>
            <w:r w:rsidRPr="00453638"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="0010055C">
              <w:rPr>
                <w:rFonts w:ascii="BemboRoman" w:hAnsi="BemboRoman" w:cs="BemboRoman"/>
                <w:sz w:val="20"/>
                <w:szCs w:val="20"/>
              </w:rPr>
              <w:t>–</w:t>
            </w:r>
            <w:r w:rsidRPr="00453638">
              <w:rPr>
                <w:rFonts w:ascii="BemboRoman" w:hAnsi="BemboRoman" w:cs="BemboRoman"/>
                <w:sz w:val="20"/>
                <w:szCs w:val="20"/>
              </w:rPr>
              <w:t xml:space="preserve"> ponavljanje i vježbanje</w:t>
            </w:r>
          </w:p>
        </w:tc>
      </w:tr>
      <w:tr w:rsidR="003F479F" w:rsidRPr="009468B0" w14:paraId="1684B861" w14:textId="77777777" w:rsidTr="00822463">
        <w:trPr>
          <w:trHeight w:val="420"/>
        </w:trPr>
        <w:tc>
          <w:tcPr>
            <w:tcW w:w="9062" w:type="dxa"/>
            <w:gridSpan w:val="6"/>
            <w:vAlign w:val="center"/>
          </w:tcPr>
          <w:p w14:paraId="6F2FC425" w14:textId="77777777" w:rsidR="003F479F" w:rsidRPr="00DE0216" w:rsidRDefault="003F479F" w:rsidP="00822463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s</w:t>
            </w:r>
            <w:r w:rsidRPr="00C07C6F">
              <w:rPr>
                <w:sz w:val="20"/>
                <w:szCs w:val="20"/>
              </w:rPr>
              <w:t>poznati, opisati i imenovati geometrijsk</w:t>
            </w:r>
            <w:r>
              <w:rPr>
                <w:sz w:val="20"/>
                <w:szCs w:val="20"/>
              </w:rPr>
              <w:t>e likove</w:t>
            </w:r>
            <w:r w:rsidRPr="00C07C6F">
              <w:rPr>
                <w:sz w:val="20"/>
                <w:szCs w:val="20"/>
              </w:rPr>
              <w:t xml:space="preserve"> kao ravne plohe geometrijskih tijela</w:t>
            </w:r>
            <w:r>
              <w:rPr>
                <w:sz w:val="20"/>
                <w:szCs w:val="20"/>
              </w:rPr>
              <w:t xml:space="preserve">, </w:t>
            </w:r>
            <w:r w:rsidRPr="005077D6">
              <w:rPr>
                <w:rFonts w:ascii="BemboRoman" w:hAnsi="BemboRoman" w:cs="BemboRoman"/>
                <w:sz w:val="20"/>
                <w:szCs w:val="20"/>
              </w:rPr>
              <w:t>isticati, označavati i spajati točke crtom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te i</w:t>
            </w:r>
            <w:r w:rsidRPr="00917B25">
              <w:rPr>
                <w:rFonts w:ascii="BemboRoman" w:hAnsi="BemboRoman" w:cs="BemboRoman"/>
                <w:sz w:val="20"/>
                <w:szCs w:val="20"/>
              </w:rPr>
              <w:t>menovati, prepoznati i crtati ravne i zakrivljene crte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</w:p>
        </w:tc>
      </w:tr>
      <w:tr w:rsidR="003F479F" w:rsidRPr="009468B0" w14:paraId="71F8B707" w14:textId="77777777" w:rsidTr="00822463">
        <w:trPr>
          <w:trHeight w:val="398"/>
        </w:trPr>
        <w:tc>
          <w:tcPr>
            <w:tcW w:w="9062" w:type="dxa"/>
            <w:gridSpan w:val="6"/>
            <w:vAlign w:val="center"/>
          </w:tcPr>
          <w:p w14:paraId="7CA21B28" w14:textId="77777777" w:rsidR="003F479F" w:rsidRPr="008770ED" w:rsidRDefault="003F479F" w:rsidP="00822463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B348BE">
              <w:rPr>
                <w:rFonts w:ascii="BemboRoman" w:hAnsi="BemboRoman" w:cs="BemboRoman"/>
                <w:sz w:val="20"/>
                <w:szCs w:val="20"/>
              </w:rPr>
              <w:t>Učenik crta, imenuje i opisuje geometrijske likove kao ravne plohe geometrijskih tijela te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B348BE">
              <w:rPr>
                <w:rFonts w:ascii="BemboRoman" w:hAnsi="BemboRoman" w:cs="BemboRoman"/>
                <w:sz w:val="20"/>
                <w:szCs w:val="20"/>
              </w:rPr>
              <w:t>razlikuje geometrijske likove od geometrijskih tijela</w:t>
            </w:r>
            <w:r w:rsidRPr="004E1293">
              <w:rPr>
                <w:rFonts w:ascii="BemboRoman" w:hAnsi="BemboRoman" w:cs="BemboRoman"/>
                <w:i/>
                <w:sz w:val="20"/>
                <w:szCs w:val="20"/>
              </w:rPr>
              <w:t xml:space="preserve"> (Oblik i prostor- C.1.1.).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9A4B70">
              <w:rPr>
                <w:sz w:val="20"/>
                <w:szCs w:val="20"/>
              </w:rPr>
              <w:t>Učenik ističe točke i označava ih velikim tiskanim slovima. Spaja točke ravnim ili zakrivljenim</w:t>
            </w:r>
            <w:r>
              <w:rPr>
                <w:sz w:val="20"/>
                <w:szCs w:val="20"/>
              </w:rPr>
              <w:t xml:space="preserve"> </w:t>
            </w:r>
            <w:r w:rsidRPr="009A4B70">
              <w:rPr>
                <w:sz w:val="20"/>
                <w:szCs w:val="20"/>
              </w:rPr>
              <w:t>crtama. Određuje vrhove geometrijskih tijela i likova kao točke. Određuje točku kao sjecište crta, uočava da</w:t>
            </w:r>
            <w:r>
              <w:rPr>
                <w:sz w:val="20"/>
                <w:szCs w:val="20"/>
              </w:rPr>
              <w:t xml:space="preserve"> </w:t>
            </w:r>
            <w:r w:rsidRPr="009A4B70">
              <w:rPr>
                <w:sz w:val="20"/>
                <w:szCs w:val="20"/>
              </w:rPr>
              <w:t>se točka može istaknuti na bilo kojem mjestu u neposrednoj okolini te da ih ima mnogo</w:t>
            </w:r>
            <w:r>
              <w:rPr>
                <w:sz w:val="20"/>
                <w:szCs w:val="20"/>
              </w:rPr>
              <w:t xml:space="preserve">. </w:t>
            </w:r>
            <w:r w:rsidRPr="00530BD8">
              <w:rPr>
                <w:rFonts w:ascii="BemboRoman" w:hAnsi="BemboRoman" w:cs="BemboRoman"/>
                <w:sz w:val="20"/>
                <w:szCs w:val="20"/>
              </w:rPr>
              <w:t>Učenik prepoznaje, imenuje i crta ravne i zakrivljene crte. Koristi se ravnalom i primjećuje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530BD8">
              <w:rPr>
                <w:rFonts w:ascii="BemboRoman" w:hAnsi="BemboRoman" w:cs="BemboRoman"/>
                <w:sz w:val="20"/>
                <w:szCs w:val="20"/>
              </w:rPr>
              <w:t xml:space="preserve">ravne i zakrivljene crte na različitim crtežima i objektima iz neposredne okoline </w:t>
            </w:r>
            <w:r w:rsidRPr="00530BD8">
              <w:rPr>
                <w:rFonts w:ascii="BemboRoman" w:hAnsi="BemboRoman" w:cs="BemboRoman"/>
                <w:i/>
                <w:sz w:val="20"/>
                <w:szCs w:val="20"/>
              </w:rPr>
              <w:t>(Oblik i prostor - C.1.2.)</w:t>
            </w:r>
            <w:r w:rsidRPr="00530BD8">
              <w:rPr>
                <w:rFonts w:ascii="BemboRoman" w:hAnsi="BemboRoman" w:cs="BemboRoman"/>
                <w:sz w:val="20"/>
                <w:szCs w:val="20"/>
              </w:rPr>
              <w:t>.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</w:p>
        </w:tc>
      </w:tr>
      <w:tr w:rsidR="003F479F" w:rsidRPr="009468B0" w14:paraId="27FE8CB0" w14:textId="77777777" w:rsidTr="00822463">
        <w:trPr>
          <w:trHeight w:val="417"/>
        </w:trPr>
        <w:tc>
          <w:tcPr>
            <w:tcW w:w="9062" w:type="dxa"/>
            <w:gridSpan w:val="6"/>
            <w:vAlign w:val="center"/>
          </w:tcPr>
          <w:p w14:paraId="6D927E27" w14:textId="77777777" w:rsidR="003F479F" w:rsidRPr="009468B0" w:rsidRDefault="003F479F" w:rsidP="00822463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F479F" w:rsidRPr="00C208B7" w14:paraId="40FDCDFB" w14:textId="77777777" w:rsidTr="00822463">
        <w:tc>
          <w:tcPr>
            <w:tcW w:w="1838" w:type="dxa"/>
            <w:vAlign w:val="center"/>
          </w:tcPr>
          <w:p w14:paraId="6B6812C7" w14:textId="77777777" w:rsidR="003F479F" w:rsidRPr="00C208B7" w:rsidRDefault="003F479F" w:rsidP="0082246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12A54A24" w14:textId="77777777" w:rsidR="003F479F" w:rsidRPr="00C208B7" w:rsidRDefault="003F479F" w:rsidP="0082246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A1A057E" w14:textId="77777777" w:rsidR="003F479F" w:rsidRPr="00C208B7" w:rsidRDefault="003F479F" w:rsidP="0082246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3519861" w14:textId="5B0590E1" w:rsidR="003F479F" w:rsidRPr="00C208B7" w:rsidRDefault="003F479F" w:rsidP="0082246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10055C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C4F8067" w14:textId="77777777" w:rsidR="003F479F" w:rsidRPr="00C208B7" w:rsidRDefault="003F479F" w:rsidP="00822463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F479F" w:rsidRPr="00C208B7" w14:paraId="6315D8A6" w14:textId="77777777" w:rsidTr="00822463">
        <w:tc>
          <w:tcPr>
            <w:tcW w:w="1838" w:type="dxa"/>
          </w:tcPr>
          <w:p w14:paraId="63D3E96D" w14:textId="77777777" w:rsidR="003F479F" w:rsidRPr="00C208B7" w:rsidRDefault="003F479F" w:rsidP="00822463">
            <w:pPr>
              <w:rPr>
                <w:sz w:val="18"/>
                <w:szCs w:val="18"/>
              </w:rPr>
            </w:pPr>
          </w:p>
          <w:p w14:paraId="53AEF33B" w14:textId="77777777" w:rsidR="003F479F" w:rsidRDefault="003F479F" w:rsidP="00822463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79B60934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78C09DF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3263A520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33C292CB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A864B3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D0146AB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500C9F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A51CDC6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F4FD6C2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4EEA24C" w14:textId="1BCFFE2F" w:rsidR="003F479F" w:rsidRDefault="003F479F" w:rsidP="00822463">
            <w:pPr>
              <w:rPr>
                <w:sz w:val="18"/>
                <w:szCs w:val="18"/>
              </w:rPr>
            </w:pPr>
          </w:p>
          <w:p w14:paraId="15570B4C" w14:textId="47591B41" w:rsidR="0010055C" w:rsidRDefault="0010055C" w:rsidP="00822463">
            <w:pPr>
              <w:rPr>
                <w:sz w:val="18"/>
                <w:szCs w:val="18"/>
              </w:rPr>
            </w:pPr>
          </w:p>
          <w:p w14:paraId="407772BE" w14:textId="4179AC9A" w:rsidR="0010055C" w:rsidRDefault="0010055C" w:rsidP="00822463">
            <w:pPr>
              <w:rPr>
                <w:sz w:val="18"/>
                <w:szCs w:val="18"/>
              </w:rPr>
            </w:pPr>
          </w:p>
          <w:p w14:paraId="73DF7805" w14:textId="77777777" w:rsidR="0010055C" w:rsidRDefault="0010055C" w:rsidP="00822463">
            <w:pPr>
              <w:rPr>
                <w:sz w:val="18"/>
                <w:szCs w:val="18"/>
              </w:rPr>
            </w:pPr>
          </w:p>
          <w:p w14:paraId="11D524F0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38F6D12C" w14:textId="77777777" w:rsidR="003F479F" w:rsidRDefault="003F479F" w:rsidP="00822463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6FC3517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3319ED58" w14:textId="77777777" w:rsidR="003F479F" w:rsidRDefault="003F479F" w:rsidP="00822463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04B32702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7EC29A0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A05DE47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7E2D2CFF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6241F5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2D3D57A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3B186F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C9426F8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AA7E57E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61BCDB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3B0C9F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041D231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38296F21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89909D9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21BA0E7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8F873F1" w14:textId="77777777" w:rsidR="003F479F" w:rsidRPr="00977A46" w:rsidRDefault="003F479F" w:rsidP="00822463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7E84BCF6" w14:textId="77777777" w:rsidR="003F479F" w:rsidRPr="00C208B7" w:rsidRDefault="003F479F" w:rsidP="00822463">
            <w:pPr>
              <w:rPr>
                <w:sz w:val="18"/>
                <w:szCs w:val="18"/>
              </w:rPr>
            </w:pPr>
          </w:p>
          <w:p w14:paraId="45523675" w14:textId="77777777" w:rsidR="003F479F" w:rsidRPr="00C208B7" w:rsidRDefault="003F479F" w:rsidP="00822463">
            <w:pPr>
              <w:rPr>
                <w:sz w:val="18"/>
                <w:szCs w:val="18"/>
              </w:rPr>
            </w:pPr>
          </w:p>
          <w:p w14:paraId="7E00018A" w14:textId="77777777" w:rsidR="003F479F" w:rsidRPr="00C208B7" w:rsidRDefault="003F479F" w:rsidP="00822463">
            <w:pPr>
              <w:rPr>
                <w:sz w:val="18"/>
                <w:szCs w:val="18"/>
              </w:rPr>
            </w:pPr>
          </w:p>
          <w:p w14:paraId="6147FF92" w14:textId="77777777" w:rsidR="003F479F" w:rsidRPr="00C208B7" w:rsidRDefault="003F479F" w:rsidP="00822463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2246838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69BF0090" w14:textId="6C8E588B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</w:t>
            </w:r>
            <w:r w:rsidR="0010055C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kratko ponavlja s učenicima koje su sve geometrijske likove učili. Učiteljica</w:t>
            </w:r>
            <w:r w:rsidR="0010055C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crta 4 točke koje kad se spoje </w:t>
            </w:r>
            <w:r w:rsidR="0010055C">
              <w:rPr>
                <w:sz w:val="18"/>
                <w:szCs w:val="18"/>
              </w:rPr>
              <w:t>čine</w:t>
            </w:r>
            <w:r>
              <w:rPr>
                <w:sz w:val="18"/>
                <w:szCs w:val="18"/>
              </w:rPr>
              <w:t xml:space="preserve"> kvadrat. Prozivamo jednog učenika da spoji točke, a zatim zamolimo nekoliko učenika da dođu na ploču i nacrtaju pravokutnik, trokut, krug.</w:t>
            </w:r>
          </w:p>
          <w:p w14:paraId="5F857472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s učenicima: </w:t>
            </w:r>
          </w:p>
          <w:p w14:paraId="1DD114FB" w14:textId="77777777" w:rsidR="003F479F" w:rsidRPr="00975E99" w:rsidRDefault="003F479F" w:rsidP="00822463">
            <w:pPr>
              <w:jc w:val="both"/>
              <w:rPr>
                <w:i/>
                <w:sz w:val="18"/>
                <w:szCs w:val="18"/>
              </w:rPr>
            </w:pPr>
            <w:r w:rsidRPr="00975E99">
              <w:rPr>
                <w:i/>
                <w:sz w:val="18"/>
                <w:szCs w:val="18"/>
              </w:rPr>
              <w:t xml:space="preserve">Što smo dobili spajanjem točaka? Od kakvih crta se sastoji pravokutnik, trokut i krug? </w:t>
            </w:r>
          </w:p>
          <w:p w14:paraId="791E934F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25062B65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78BB9888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geometrijske likove, crte i točke </w:t>
            </w:r>
          </w:p>
          <w:p w14:paraId="4FD78740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1A6C8708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5084FD25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18F059F9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4 skupine. Na ploči se ispred svake skupine nalazi 7 točaka. Igra ima 3 kruga. Zadatak svake skupine u prvom krugu je uredno i što brže spojiti sve točke ravnom crtom. Pobjednička je skupina ona koja to napravi najbrže, najtočnije i najurednije. U drugom krugu, zadatak je zakrivljenim crtama spojiti crte na isti način. </w:t>
            </w:r>
          </w:p>
          <w:p w14:paraId="57B85DA7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trećem krugu, učenici trebaju što urednije nacrtati niz geometrijskih likova redoslijedom: kvadrat, krug, pravokutnik, krug, trokut, trokut, krug. </w:t>
            </w:r>
          </w:p>
          <w:p w14:paraId="56EDB259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77DFE2A3" w14:textId="7517D7E9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podijeljeni u parove. Zadatak im je na znak učitel</w:t>
            </w:r>
            <w:r w:rsidR="0010055C">
              <w:rPr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ice</w:t>
            </w:r>
            <w:r w:rsidR="0010055C">
              <w:rPr>
                <w:sz w:val="18"/>
                <w:szCs w:val="18"/>
              </w:rPr>
              <w:t>/učitelja</w:t>
            </w:r>
            <w:r>
              <w:rPr>
                <w:sz w:val="18"/>
                <w:szCs w:val="18"/>
              </w:rPr>
              <w:t xml:space="preserve"> rukama prikazati određeni geometrijski lik.  </w:t>
            </w:r>
          </w:p>
          <w:p w14:paraId="63066D0A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08921325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</w:p>
          <w:p w14:paraId="66F5253E" w14:textId="77777777" w:rsidR="003F479F" w:rsidRPr="004F69F8" w:rsidRDefault="003F479F" w:rsidP="0082246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5A29B34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A29185F" w14:textId="7D19EFE8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F demonstracija </w:t>
            </w:r>
          </w:p>
          <w:p w14:paraId="0598BF5E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FF23E3B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B4A4968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BEEEACF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7B2BA60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EA4D109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3F43025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9E7C82A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7BF6F375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BE6C78A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B7ED805" w14:textId="77777777" w:rsidR="0010055C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F81D285" w14:textId="2C322C08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2762CE7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6AA58C08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BFA013F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710EAEC4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B539029" w14:textId="5F0C3D1E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demonstracija</w:t>
            </w:r>
          </w:p>
          <w:p w14:paraId="2FCE5195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91C8F0F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77A8E253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4FF8CFB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7AD03233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022D780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73B1FE79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E7C51E9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25F04FA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24EC08A" w14:textId="739197EA" w:rsidR="003F479F" w:rsidRDefault="003F479F" w:rsidP="00822463">
            <w:pPr>
              <w:rPr>
                <w:sz w:val="18"/>
                <w:szCs w:val="18"/>
              </w:rPr>
            </w:pPr>
          </w:p>
          <w:p w14:paraId="337DDB0D" w14:textId="77777777" w:rsidR="0010055C" w:rsidRDefault="0010055C" w:rsidP="00822463">
            <w:pPr>
              <w:rPr>
                <w:sz w:val="18"/>
                <w:szCs w:val="18"/>
              </w:rPr>
            </w:pPr>
          </w:p>
          <w:p w14:paraId="423D402E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EA9996F" w14:textId="77777777" w:rsidR="0010055C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42D3FA94" w14:textId="59F81E2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5940DFBF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</w:t>
            </w:r>
          </w:p>
          <w:p w14:paraId="28D49661" w14:textId="77777777" w:rsidR="003F479F" w:rsidRPr="0074073B" w:rsidRDefault="003F479F" w:rsidP="0082246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E99C19B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BA54441" w14:textId="77777777" w:rsidR="003F479F" w:rsidRPr="00166630" w:rsidRDefault="003F479F" w:rsidP="00822463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E384F80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14EABE8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225A4E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934A9B5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45F5289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7EDF3B6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EAB71D2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723A63E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5183E62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E1E13C9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2E9EC38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3181742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E40FCA5" w14:textId="77777777" w:rsidR="003F479F" w:rsidRDefault="003F479F" w:rsidP="00822463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1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E290C39" w14:textId="77777777" w:rsidR="003F479F" w:rsidRPr="00166630" w:rsidRDefault="003F479F" w:rsidP="00822463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47C6CF15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1033371" w14:textId="77777777" w:rsidR="003F479F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2D95595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6B525A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E730A95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E69BA78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92333E3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68A37F9" w14:textId="6B6FF3F0" w:rsidR="003F479F" w:rsidRDefault="003F479F" w:rsidP="00822463">
            <w:pPr>
              <w:rPr>
                <w:sz w:val="18"/>
                <w:szCs w:val="18"/>
              </w:rPr>
            </w:pPr>
          </w:p>
          <w:p w14:paraId="40EE3C5E" w14:textId="0E8EB77F" w:rsidR="0010055C" w:rsidRDefault="0010055C" w:rsidP="00822463">
            <w:pPr>
              <w:rPr>
                <w:sz w:val="18"/>
                <w:szCs w:val="18"/>
              </w:rPr>
            </w:pPr>
          </w:p>
          <w:p w14:paraId="14223258" w14:textId="77777777" w:rsidR="0010055C" w:rsidRDefault="0010055C" w:rsidP="00822463">
            <w:pPr>
              <w:rPr>
                <w:sz w:val="18"/>
                <w:szCs w:val="18"/>
              </w:rPr>
            </w:pPr>
          </w:p>
          <w:p w14:paraId="1F922141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4126D44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11F69B74" w14:textId="77777777" w:rsidR="003F479F" w:rsidRPr="00941E5B" w:rsidRDefault="003F479F" w:rsidP="0082246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CB66B23" w14:textId="77777777" w:rsidR="003F479F" w:rsidRPr="00C208B7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</w:tc>
        <w:tc>
          <w:tcPr>
            <w:tcW w:w="1270" w:type="dxa"/>
          </w:tcPr>
          <w:p w14:paraId="3D38E7D2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B222F6A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(C.1.1., C.1.2.) </w:t>
            </w:r>
          </w:p>
          <w:p w14:paraId="7981E453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72136C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03FE024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D86891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3D46F4A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6257433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5E7C32F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737C92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622D9ACA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A981040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6B42B10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(C.1.1., C.1.2.) </w:t>
            </w:r>
          </w:p>
          <w:p w14:paraId="48E4C70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BB50715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3ADD5D70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9565CFD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(C.1.1., C.1.2.) </w:t>
            </w:r>
          </w:p>
          <w:p w14:paraId="613A44C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136E6616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D4F05E7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BA23354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0897F124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80A9A77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9D49D66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CA7278C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43A5095D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2D651705" w14:textId="7EF21E13" w:rsidR="003F479F" w:rsidRDefault="003F479F" w:rsidP="00822463">
            <w:pPr>
              <w:rPr>
                <w:sz w:val="18"/>
                <w:szCs w:val="18"/>
              </w:rPr>
            </w:pPr>
          </w:p>
          <w:p w14:paraId="2978C361" w14:textId="18EC191D" w:rsidR="0010055C" w:rsidRDefault="0010055C" w:rsidP="00822463">
            <w:pPr>
              <w:rPr>
                <w:sz w:val="18"/>
                <w:szCs w:val="18"/>
              </w:rPr>
            </w:pPr>
          </w:p>
          <w:p w14:paraId="348C1BD8" w14:textId="77777777" w:rsidR="0010055C" w:rsidRDefault="0010055C" w:rsidP="00822463">
            <w:pPr>
              <w:rPr>
                <w:sz w:val="18"/>
                <w:szCs w:val="18"/>
              </w:rPr>
            </w:pPr>
          </w:p>
          <w:p w14:paraId="1A30D351" w14:textId="77777777" w:rsidR="003F479F" w:rsidRDefault="003F479F" w:rsidP="00822463">
            <w:pPr>
              <w:rPr>
                <w:sz w:val="18"/>
                <w:szCs w:val="18"/>
              </w:rPr>
            </w:pPr>
          </w:p>
          <w:p w14:paraId="5E277C40" w14:textId="77777777" w:rsidR="003F479F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(C.1.1., C.1.2.) </w:t>
            </w:r>
          </w:p>
          <w:p w14:paraId="2BD69B70" w14:textId="77777777" w:rsidR="003F479F" w:rsidRPr="00C208B7" w:rsidRDefault="003F479F" w:rsidP="00822463">
            <w:pPr>
              <w:rPr>
                <w:sz w:val="18"/>
                <w:szCs w:val="18"/>
              </w:rPr>
            </w:pPr>
          </w:p>
        </w:tc>
      </w:tr>
      <w:tr w:rsidR="003F479F" w:rsidRPr="00C208B7" w14:paraId="1D6F1B27" w14:textId="77777777" w:rsidTr="00822463">
        <w:tc>
          <w:tcPr>
            <w:tcW w:w="6516" w:type="dxa"/>
            <w:gridSpan w:val="4"/>
          </w:tcPr>
          <w:p w14:paraId="582544A6" w14:textId="77777777" w:rsidR="003F479F" w:rsidRDefault="003F479F" w:rsidP="0082246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28C7872C" w14:textId="77777777" w:rsidR="003F479F" w:rsidRDefault="003F479F" w:rsidP="00822463">
            <w:pPr>
              <w:jc w:val="center"/>
              <w:rPr>
                <w:sz w:val="18"/>
                <w:szCs w:val="18"/>
              </w:rPr>
            </w:pPr>
          </w:p>
          <w:p w14:paraId="0A56EC7F" w14:textId="77777777" w:rsidR="003F479F" w:rsidRDefault="003F479F" w:rsidP="008224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GEOMETRIJSKI LIKOVI, CRTE I TOČKA</w:t>
            </w:r>
            <w:r>
              <w:rPr>
                <w:sz w:val="18"/>
                <w:szCs w:val="18"/>
              </w:rPr>
              <w:br/>
              <w:t xml:space="preserve">VJEŽBANJE </w:t>
            </w:r>
          </w:p>
          <w:p w14:paraId="0B5B6307" w14:textId="77777777" w:rsidR="0010055C" w:rsidRDefault="0010055C" w:rsidP="00822463">
            <w:pPr>
              <w:jc w:val="center"/>
              <w:rPr>
                <w:sz w:val="18"/>
                <w:szCs w:val="18"/>
              </w:rPr>
            </w:pPr>
          </w:p>
          <w:p w14:paraId="099967EC" w14:textId="43BB8147" w:rsidR="0010055C" w:rsidRPr="00C208B7" w:rsidRDefault="0010055C" w:rsidP="008224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D348068" w14:textId="77777777" w:rsidR="003F479F" w:rsidRDefault="003F479F" w:rsidP="00822463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22EEE0C" w14:textId="77777777" w:rsidR="003F479F" w:rsidRPr="00C208B7" w:rsidRDefault="003F479F" w:rsidP="008224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</w:tr>
      <w:tr w:rsidR="003F479F" w:rsidRPr="00C208B7" w14:paraId="7B168D72" w14:textId="77777777" w:rsidTr="00822463">
        <w:tc>
          <w:tcPr>
            <w:tcW w:w="9062" w:type="dxa"/>
            <w:gridSpan w:val="6"/>
          </w:tcPr>
          <w:p w14:paraId="4A716402" w14:textId="4BF2BC0A" w:rsidR="003F479F" w:rsidRPr="00C208B7" w:rsidRDefault="003F479F" w:rsidP="00822463">
            <w:pPr>
              <w:jc w:val="center"/>
              <w:rPr>
                <w:sz w:val="18"/>
                <w:szCs w:val="18"/>
              </w:rPr>
            </w:pPr>
            <w:r w:rsidRPr="00AF0578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F479F" w:rsidRPr="00C208B7" w14:paraId="5E00DB87" w14:textId="77777777" w:rsidTr="00822463">
        <w:tc>
          <w:tcPr>
            <w:tcW w:w="4531" w:type="dxa"/>
            <w:gridSpan w:val="2"/>
          </w:tcPr>
          <w:p w14:paraId="2B3D3DC2" w14:textId="6758260A" w:rsidR="003F479F" w:rsidRPr="00C208B7" w:rsidRDefault="003F479F" w:rsidP="00822463">
            <w:pPr>
              <w:rPr>
                <w:sz w:val="18"/>
                <w:szCs w:val="18"/>
              </w:rPr>
            </w:pPr>
            <w:r w:rsidRPr="00C60172">
              <w:rPr>
                <w:sz w:val="18"/>
                <w:szCs w:val="18"/>
              </w:rPr>
              <w:t>Učiteljica</w:t>
            </w:r>
            <w:r w:rsidR="0010055C">
              <w:rPr>
                <w:sz w:val="18"/>
                <w:szCs w:val="18"/>
              </w:rPr>
              <w:t>/učitelj</w:t>
            </w:r>
            <w:r w:rsidRPr="00C60172">
              <w:rPr>
                <w:sz w:val="18"/>
                <w:szCs w:val="18"/>
              </w:rPr>
              <w:t xml:space="preserve"> može učeniku s usporenim matematičko- </w:t>
            </w:r>
            <w:r w:rsidR="0010055C">
              <w:rPr>
                <w:sz w:val="18"/>
                <w:szCs w:val="18"/>
              </w:rPr>
              <w:t>-</w:t>
            </w:r>
            <w:r w:rsidRPr="00C60172">
              <w:rPr>
                <w:sz w:val="18"/>
                <w:szCs w:val="18"/>
              </w:rPr>
              <w:t>logičkim 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6777122B" w14:textId="77777777" w:rsidR="003F479F" w:rsidRPr="00C208B7" w:rsidRDefault="003F479F" w:rsidP="00822463">
            <w:pPr>
              <w:rPr>
                <w:sz w:val="18"/>
                <w:szCs w:val="18"/>
              </w:rPr>
            </w:pPr>
            <w:r w:rsidRPr="00C60172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pomoći učeniku s usporenim matematičko-logičkim razvojem. 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34DED"/>
    <w:rsid w:val="0003764A"/>
    <w:rsid w:val="000415AC"/>
    <w:rsid w:val="00041DDA"/>
    <w:rsid w:val="000A0608"/>
    <w:rsid w:val="000B0079"/>
    <w:rsid w:val="000C1C36"/>
    <w:rsid w:val="000C6D5F"/>
    <w:rsid w:val="000D1601"/>
    <w:rsid w:val="000D4CD0"/>
    <w:rsid w:val="000E0438"/>
    <w:rsid w:val="0010055C"/>
    <w:rsid w:val="0011191E"/>
    <w:rsid w:val="00111F45"/>
    <w:rsid w:val="001146FD"/>
    <w:rsid w:val="001161F2"/>
    <w:rsid w:val="00132601"/>
    <w:rsid w:val="00136F40"/>
    <w:rsid w:val="0014729A"/>
    <w:rsid w:val="001C1099"/>
    <w:rsid w:val="001F0E7C"/>
    <w:rsid w:val="00212356"/>
    <w:rsid w:val="00212F2D"/>
    <w:rsid w:val="00216F60"/>
    <w:rsid w:val="00235FF6"/>
    <w:rsid w:val="0024297E"/>
    <w:rsid w:val="00260F61"/>
    <w:rsid w:val="00271A00"/>
    <w:rsid w:val="00283853"/>
    <w:rsid w:val="00296A71"/>
    <w:rsid w:val="00297635"/>
    <w:rsid w:val="002A3D19"/>
    <w:rsid w:val="002C52F2"/>
    <w:rsid w:val="002E4237"/>
    <w:rsid w:val="002F321D"/>
    <w:rsid w:val="00302DCC"/>
    <w:rsid w:val="003131CB"/>
    <w:rsid w:val="00316646"/>
    <w:rsid w:val="0032030D"/>
    <w:rsid w:val="00323CC7"/>
    <w:rsid w:val="00334D2F"/>
    <w:rsid w:val="00356925"/>
    <w:rsid w:val="003616A6"/>
    <w:rsid w:val="0037569C"/>
    <w:rsid w:val="00377D21"/>
    <w:rsid w:val="00383955"/>
    <w:rsid w:val="003A7223"/>
    <w:rsid w:val="003C4CE8"/>
    <w:rsid w:val="003D0C20"/>
    <w:rsid w:val="003D4828"/>
    <w:rsid w:val="003F479F"/>
    <w:rsid w:val="004124E1"/>
    <w:rsid w:val="004257B4"/>
    <w:rsid w:val="00437983"/>
    <w:rsid w:val="00442617"/>
    <w:rsid w:val="0045290C"/>
    <w:rsid w:val="00453638"/>
    <w:rsid w:val="00456CBC"/>
    <w:rsid w:val="004636CE"/>
    <w:rsid w:val="00466AB1"/>
    <w:rsid w:val="00470241"/>
    <w:rsid w:val="00473A2E"/>
    <w:rsid w:val="00474D93"/>
    <w:rsid w:val="004777FA"/>
    <w:rsid w:val="00483BDE"/>
    <w:rsid w:val="004A4D04"/>
    <w:rsid w:val="004B3F1B"/>
    <w:rsid w:val="004C7FAE"/>
    <w:rsid w:val="004E1293"/>
    <w:rsid w:val="004E4E6F"/>
    <w:rsid w:val="004F23BF"/>
    <w:rsid w:val="004F69F8"/>
    <w:rsid w:val="00500AD1"/>
    <w:rsid w:val="005077D6"/>
    <w:rsid w:val="00530BD8"/>
    <w:rsid w:val="00552305"/>
    <w:rsid w:val="00561CEE"/>
    <w:rsid w:val="00565821"/>
    <w:rsid w:val="005C0150"/>
    <w:rsid w:val="005C5FAA"/>
    <w:rsid w:val="005D366C"/>
    <w:rsid w:val="005D392C"/>
    <w:rsid w:val="005D3A1B"/>
    <w:rsid w:val="005D64FD"/>
    <w:rsid w:val="005D78AD"/>
    <w:rsid w:val="005E4E58"/>
    <w:rsid w:val="006009CA"/>
    <w:rsid w:val="00620D29"/>
    <w:rsid w:val="006314AE"/>
    <w:rsid w:val="006379BC"/>
    <w:rsid w:val="006623C7"/>
    <w:rsid w:val="006736FD"/>
    <w:rsid w:val="00692B36"/>
    <w:rsid w:val="00696C2C"/>
    <w:rsid w:val="006B424C"/>
    <w:rsid w:val="006C0C4A"/>
    <w:rsid w:val="006C3FCA"/>
    <w:rsid w:val="006C74DA"/>
    <w:rsid w:val="006F52B2"/>
    <w:rsid w:val="00713341"/>
    <w:rsid w:val="00731295"/>
    <w:rsid w:val="00734B94"/>
    <w:rsid w:val="0074073B"/>
    <w:rsid w:val="00740DD7"/>
    <w:rsid w:val="007436E1"/>
    <w:rsid w:val="007521A2"/>
    <w:rsid w:val="00752C48"/>
    <w:rsid w:val="00771912"/>
    <w:rsid w:val="00786085"/>
    <w:rsid w:val="007B7FEF"/>
    <w:rsid w:val="007C1313"/>
    <w:rsid w:val="007C3660"/>
    <w:rsid w:val="007C4337"/>
    <w:rsid w:val="007E19B9"/>
    <w:rsid w:val="007E1D16"/>
    <w:rsid w:val="007E5110"/>
    <w:rsid w:val="007F6739"/>
    <w:rsid w:val="00802CC5"/>
    <w:rsid w:val="00816D4F"/>
    <w:rsid w:val="008208A8"/>
    <w:rsid w:val="00822463"/>
    <w:rsid w:val="008233CD"/>
    <w:rsid w:val="00833AE7"/>
    <w:rsid w:val="00857F13"/>
    <w:rsid w:val="00862A9A"/>
    <w:rsid w:val="0087391C"/>
    <w:rsid w:val="00876CF2"/>
    <w:rsid w:val="00876D3B"/>
    <w:rsid w:val="008770ED"/>
    <w:rsid w:val="00880678"/>
    <w:rsid w:val="00886959"/>
    <w:rsid w:val="00893FEE"/>
    <w:rsid w:val="008958F3"/>
    <w:rsid w:val="008A4E1C"/>
    <w:rsid w:val="008D0A06"/>
    <w:rsid w:val="008D16CF"/>
    <w:rsid w:val="008D266D"/>
    <w:rsid w:val="008D5B97"/>
    <w:rsid w:val="008F5B7B"/>
    <w:rsid w:val="0090285D"/>
    <w:rsid w:val="0091634B"/>
    <w:rsid w:val="00917B25"/>
    <w:rsid w:val="00941A79"/>
    <w:rsid w:val="00941E5B"/>
    <w:rsid w:val="009468B0"/>
    <w:rsid w:val="009519AE"/>
    <w:rsid w:val="009538EF"/>
    <w:rsid w:val="00956526"/>
    <w:rsid w:val="009613F8"/>
    <w:rsid w:val="00961723"/>
    <w:rsid w:val="00975E99"/>
    <w:rsid w:val="00977A46"/>
    <w:rsid w:val="009811F0"/>
    <w:rsid w:val="00985277"/>
    <w:rsid w:val="00990B6D"/>
    <w:rsid w:val="00993607"/>
    <w:rsid w:val="009A4B70"/>
    <w:rsid w:val="009E176F"/>
    <w:rsid w:val="009F6BC7"/>
    <w:rsid w:val="00A00103"/>
    <w:rsid w:val="00A033B6"/>
    <w:rsid w:val="00A03936"/>
    <w:rsid w:val="00A03E16"/>
    <w:rsid w:val="00A3554B"/>
    <w:rsid w:val="00A36D24"/>
    <w:rsid w:val="00A57156"/>
    <w:rsid w:val="00A60583"/>
    <w:rsid w:val="00A63336"/>
    <w:rsid w:val="00A70B9E"/>
    <w:rsid w:val="00A7135F"/>
    <w:rsid w:val="00A84E6B"/>
    <w:rsid w:val="00A92301"/>
    <w:rsid w:val="00A93083"/>
    <w:rsid w:val="00A9578D"/>
    <w:rsid w:val="00A976E3"/>
    <w:rsid w:val="00AB312D"/>
    <w:rsid w:val="00AB54C5"/>
    <w:rsid w:val="00AC5ABC"/>
    <w:rsid w:val="00AD2F8B"/>
    <w:rsid w:val="00AD7178"/>
    <w:rsid w:val="00AF0578"/>
    <w:rsid w:val="00AF1A60"/>
    <w:rsid w:val="00AF4915"/>
    <w:rsid w:val="00B14581"/>
    <w:rsid w:val="00B22C42"/>
    <w:rsid w:val="00B348BE"/>
    <w:rsid w:val="00B505D8"/>
    <w:rsid w:val="00B6347B"/>
    <w:rsid w:val="00B63C09"/>
    <w:rsid w:val="00B6656E"/>
    <w:rsid w:val="00B70DBE"/>
    <w:rsid w:val="00B72F60"/>
    <w:rsid w:val="00B93E17"/>
    <w:rsid w:val="00B97496"/>
    <w:rsid w:val="00BC0793"/>
    <w:rsid w:val="00BC3B85"/>
    <w:rsid w:val="00BC3FAB"/>
    <w:rsid w:val="00BC5BDE"/>
    <w:rsid w:val="00BF2BAA"/>
    <w:rsid w:val="00BF66BE"/>
    <w:rsid w:val="00C0038C"/>
    <w:rsid w:val="00C07C6F"/>
    <w:rsid w:val="00C12D24"/>
    <w:rsid w:val="00C208B7"/>
    <w:rsid w:val="00C24689"/>
    <w:rsid w:val="00C30EE0"/>
    <w:rsid w:val="00C33E67"/>
    <w:rsid w:val="00C345B3"/>
    <w:rsid w:val="00C42F21"/>
    <w:rsid w:val="00C53B4D"/>
    <w:rsid w:val="00C54810"/>
    <w:rsid w:val="00C60172"/>
    <w:rsid w:val="00C81EA3"/>
    <w:rsid w:val="00CC5875"/>
    <w:rsid w:val="00CD21AD"/>
    <w:rsid w:val="00CD2C42"/>
    <w:rsid w:val="00D0352F"/>
    <w:rsid w:val="00D05D13"/>
    <w:rsid w:val="00D40618"/>
    <w:rsid w:val="00D55233"/>
    <w:rsid w:val="00D67829"/>
    <w:rsid w:val="00D77122"/>
    <w:rsid w:val="00DE0216"/>
    <w:rsid w:val="00DE3D18"/>
    <w:rsid w:val="00DF5C72"/>
    <w:rsid w:val="00E01164"/>
    <w:rsid w:val="00E26B56"/>
    <w:rsid w:val="00E41720"/>
    <w:rsid w:val="00E41E67"/>
    <w:rsid w:val="00E423D8"/>
    <w:rsid w:val="00E43550"/>
    <w:rsid w:val="00E471F9"/>
    <w:rsid w:val="00E70E1F"/>
    <w:rsid w:val="00E933BF"/>
    <w:rsid w:val="00EB1992"/>
    <w:rsid w:val="00EC66BE"/>
    <w:rsid w:val="00EE10BE"/>
    <w:rsid w:val="00EF3A5F"/>
    <w:rsid w:val="00EF6785"/>
    <w:rsid w:val="00EF6E2A"/>
    <w:rsid w:val="00F014E0"/>
    <w:rsid w:val="00F051D1"/>
    <w:rsid w:val="00F1115F"/>
    <w:rsid w:val="00F112E3"/>
    <w:rsid w:val="00F20A60"/>
    <w:rsid w:val="00F271BB"/>
    <w:rsid w:val="00F32DE6"/>
    <w:rsid w:val="00F3526E"/>
    <w:rsid w:val="00F35857"/>
    <w:rsid w:val="00F52B11"/>
    <w:rsid w:val="00F62460"/>
    <w:rsid w:val="00F66F77"/>
    <w:rsid w:val="00F9265A"/>
    <w:rsid w:val="00F9528D"/>
    <w:rsid w:val="00FA4D19"/>
    <w:rsid w:val="00FB16E8"/>
    <w:rsid w:val="00FB2C28"/>
    <w:rsid w:val="00FC05A0"/>
    <w:rsid w:val="00FC74B8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1941F65A-2902-492C-B92E-1086BAB19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</cp:revision>
  <dcterms:created xsi:type="dcterms:W3CDTF">2019-04-14T17:42:00Z</dcterms:created>
  <dcterms:modified xsi:type="dcterms:W3CDTF">2019-04-22T06:10:00Z</dcterms:modified>
</cp:coreProperties>
</file>